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31C6" w14:textId="1984DAE0" w:rsidR="00BE320D" w:rsidRDefault="007E5996" w:rsidP="00693A2B">
      <w:pPr>
        <w:jc w:val="center"/>
      </w:pPr>
      <w:r>
        <w:t>Blank</w:t>
      </w:r>
      <w:r w:rsidR="004A13F2">
        <w:t xml:space="preserve"> Revision Timetable</w:t>
      </w:r>
      <w:r w:rsidR="00AF1D62">
        <w:t xml:space="preserve"> – The right balance of work, rest and play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44"/>
        <w:gridCol w:w="1646"/>
        <w:gridCol w:w="1646"/>
        <w:gridCol w:w="1647"/>
        <w:gridCol w:w="1647"/>
        <w:gridCol w:w="1359"/>
        <w:gridCol w:w="1429"/>
        <w:gridCol w:w="1442"/>
      </w:tblGrid>
      <w:tr w:rsidR="00371899" w14:paraId="49F1EA7E" w14:textId="77777777" w:rsidTr="073EB56F">
        <w:tc>
          <w:tcPr>
            <w:tcW w:w="988" w:type="dxa"/>
          </w:tcPr>
          <w:p w14:paraId="2C55B5C6" w14:textId="77777777" w:rsidR="00371899" w:rsidRDefault="00371899"/>
        </w:tc>
        <w:tc>
          <w:tcPr>
            <w:tcW w:w="2144" w:type="dxa"/>
          </w:tcPr>
          <w:p w14:paraId="6F2B433F" w14:textId="1FEAD428" w:rsidR="00371899" w:rsidRDefault="00371899">
            <w:r>
              <w:t>Mon</w:t>
            </w:r>
          </w:p>
        </w:tc>
        <w:tc>
          <w:tcPr>
            <w:tcW w:w="1646" w:type="dxa"/>
          </w:tcPr>
          <w:p w14:paraId="69BFAB50" w14:textId="6B10FA1E" w:rsidR="00371899" w:rsidRDefault="00371899">
            <w:r>
              <w:t>Tues</w:t>
            </w:r>
          </w:p>
        </w:tc>
        <w:tc>
          <w:tcPr>
            <w:tcW w:w="1646" w:type="dxa"/>
          </w:tcPr>
          <w:p w14:paraId="791C1DC3" w14:textId="0DCAFF6F" w:rsidR="00371899" w:rsidRDefault="00371899">
            <w:r>
              <w:t>Wed</w:t>
            </w:r>
          </w:p>
        </w:tc>
        <w:tc>
          <w:tcPr>
            <w:tcW w:w="1647" w:type="dxa"/>
          </w:tcPr>
          <w:p w14:paraId="46AEABCA" w14:textId="61C76AAF" w:rsidR="00371899" w:rsidRDefault="00371899">
            <w:r>
              <w:t>Thurs</w:t>
            </w:r>
          </w:p>
        </w:tc>
        <w:tc>
          <w:tcPr>
            <w:tcW w:w="1647" w:type="dxa"/>
          </w:tcPr>
          <w:p w14:paraId="3601383A" w14:textId="78C69937" w:rsidR="00371899" w:rsidRDefault="00371899">
            <w:r>
              <w:t>Fri</w:t>
            </w:r>
          </w:p>
        </w:tc>
        <w:tc>
          <w:tcPr>
            <w:tcW w:w="1359" w:type="dxa"/>
          </w:tcPr>
          <w:p w14:paraId="365FF901" w14:textId="7CDCDED0" w:rsidR="00371899" w:rsidRDefault="007A30B8">
            <w:r>
              <w:t>Times</w:t>
            </w:r>
          </w:p>
        </w:tc>
        <w:tc>
          <w:tcPr>
            <w:tcW w:w="1429" w:type="dxa"/>
          </w:tcPr>
          <w:p w14:paraId="67D6ECB9" w14:textId="49D2C86E" w:rsidR="00371899" w:rsidRDefault="00371899">
            <w:r>
              <w:t>Sat</w:t>
            </w:r>
          </w:p>
        </w:tc>
        <w:tc>
          <w:tcPr>
            <w:tcW w:w="1442" w:type="dxa"/>
          </w:tcPr>
          <w:p w14:paraId="3B446560" w14:textId="119E3A1C" w:rsidR="00371899" w:rsidRDefault="00371899">
            <w:r>
              <w:t>Sun</w:t>
            </w:r>
          </w:p>
        </w:tc>
      </w:tr>
      <w:tr w:rsidR="00371899" w14:paraId="2AE206CB" w14:textId="77777777" w:rsidTr="073EB56F">
        <w:tc>
          <w:tcPr>
            <w:tcW w:w="988" w:type="dxa"/>
          </w:tcPr>
          <w:p w14:paraId="60BDBCB6" w14:textId="5E08004D" w:rsidR="00371899" w:rsidRDefault="00371899" w:rsidP="00371899">
            <w:r>
              <w:t>6:30</w:t>
            </w:r>
          </w:p>
        </w:tc>
        <w:tc>
          <w:tcPr>
            <w:tcW w:w="2144" w:type="dxa"/>
          </w:tcPr>
          <w:p w14:paraId="69FD8342" w14:textId="5299B46C" w:rsidR="00371899" w:rsidRDefault="00371899" w:rsidP="00371899"/>
        </w:tc>
        <w:tc>
          <w:tcPr>
            <w:tcW w:w="1646" w:type="dxa"/>
          </w:tcPr>
          <w:p w14:paraId="3DA15F75" w14:textId="47C45911" w:rsidR="00371899" w:rsidRDefault="00371899" w:rsidP="00371899"/>
        </w:tc>
        <w:tc>
          <w:tcPr>
            <w:tcW w:w="1646" w:type="dxa"/>
          </w:tcPr>
          <w:p w14:paraId="72D7D53B" w14:textId="36DC981D" w:rsidR="00371899" w:rsidRDefault="00371899" w:rsidP="00371899"/>
        </w:tc>
        <w:tc>
          <w:tcPr>
            <w:tcW w:w="1647" w:type="dxa"/>
          </w:tcPr>
          <w:p w14:paraId="5D1C2E72" w14:textId="209CB51B" w:rsidR="00371899" w:rsidRDefault="00371899" w:rsidP="00371899"/>
        </w:tc>
        <w:tc>
          <w:tcPr>
            <w:tcW w:w="1647" w:type="dxa"/>
          </w:tcPr>
          <w:p w14:paraId="1D2EA88D" w14:textId="18CD8CBC" w:rsidR="00371899" w:rsidRDefault="00371899" w:rsidP="00371899"/>
        </w:tc>
        <w:tc>
          <w:tcPr>
            <w:tcW w:w="1359" w:type="dxa"/>
          </w:tcPr>
          <w:p w14:paraId="30EBB2D4" w14:textId="77777777" w:rsidR="00371899" w:rsidRDefault="00371899" w:rsidP="00371899"/>
        </w:tc>
        <w:tc>
          <w:tcPr>
            <w:tcW w:w="1429" w:type="dxa"/>
          </w:tcPr>
          <w:p w14:paraId="2204FA99" w14:textId="1AE07B6D" w:rsidR="00371899" w:rsidRDefault="00371899" w:rsidP="00371899"/>
        </w:tc>
        <w:tc>
          <w:tcPr>
            <w:tcW w:w="1442" w:type="dxa"/>
          </w:tcPr>
          <w:p w14:paraId="340E7D19" w14:textId="77777777" w:rsidR="00371899" w:rsidRDefault="00371899" w:rsidP="00371899"/>
        </w:tc>
      </w:tr>
      <w:tr w:rsidR="00371899" w14:paraId="7C904FCF" w14:textId="77777777" w:rsidTr="073EB56F">
        <w:tc>
          <w:tcPr>
            <w:tcW w:w="988" w:type="dxa"/>
          </w:tcPr>
          <w:p w14:paraId="3C2B6400" w14:textId="10BECB7D" w:rsidR="00371899" w:rsidRDefault="00371899" w:rsidP="00371899">
            <w:r>
              <w:t>7:30</w:t>
            </w:r>
          </w:p>
        </w:tc>
        <w:tc>
          <w:tcPr>
            <w:tcW w:w="2144" w:type="dxa"/>
          </w:tcPr>
          <w:p w14:paraId="67A82E10" w14:textId="66DC71D4" w:rsidR="00371899" w:rsidRDefault="00371899" w:rsidP="00371899"/>
        </w:tc>
        <w:tc>
          <w:tcPr>
            <w:tcW w:w="1646" w:type="dxa"/>
          </w:tcPr>
          <w:p w14:paraId="39FC0264" w14:textId="654D705C" w:rsidR="00371899" w:rsidRDefault="00371899" w:rsidP="00371899"/>
        </w:tc>
        <w:tc>
          <w:tcPr>
            <w:tcW w:w="1646" w:type="dxa"/>
          </w:tcPr>
          <w:p w14:paraId="13F4835C" w14:textId="3F5970E9" w:rsidR="00371899" w:rsidRDefault="00371899" w:rsidP="00371899"/>
        </w:tc>
        <w:tc>
          <w:tcPr>
            <w:tcW w:w="1647" w:type="dxa"/>
          </w:tcPr>
          <w:p w14:paraId="26600969" w14:textId="6361F0A2" w:rsidR="00371899" w:rsidRDefault="00371899" w:rsidP="00371899"/>
        </w:tc>
        <w:tc>
          <w:tcPr>
            <w:tcW w:w="1647" w:type="dxa"/>
          </w:tcPr>
          <w:p w14:paraId="4D55C255" w14:textId="6DAB6581" w:rsidR="00371899" w:rsidRDefault="00371899" w:rsidP="00371899"/>
        </w:tc>
        <w:tc>
          <w:tcPr>
            <w:tcW w:w="1359" w:type="dxa"/>
          </w:tcPr>
          <w:p w14:paraId="53BA2672" w14:textId="77777777" w:rsidR="00371899" w:rsidRDefault="00371899" w:rsidP="00371899"/>
        </w:tc>
        <w:tc>
          <w:tcPr>
            <w:tcW w:w="1429" w:type="dxa"/>
          </w:tcPr>
          <w:p w14:paraId="6E0D11C4" w14:textId="5D384BA0" w:rsidR="00371899" w:rsidRDefault="00371899" w:rsidP="00371899"/>
        </w:tc>
        <w:tc>
          <w:tcPr>
            <w:tcW w:w="1442" w:type="dxa"/>
          </w:tcPr>
          <w:p w14:paraId="066F72B5" w14:textId="77777777" w:rsidR="00371899" w:rsidRDefault="00371899" w:rsidP="00371899"/>
        </w:tc>
      </w:tr>
      <w:tr w:rsidR="00371899" w14:paraId="28BDB24F" w14:textId="77777777" w:rsidTr="073EB56F">
        <w:tc>
          <w:tcPr>
            <w:tcW w:w="988" w:type="dxa"/>
          </w:tcPr>
          <w:p w14:paraId="4752B208" w14:textId="4FCF0040" w:rsidR="00371899" w:rsidRDefault="00371899" w:rsidP="00371899">
            <w:r>
              <w:t>8:00 – 3:00</w:t>
            </w:r>
          </w:p>
        </w:tc>
        <w:tc>
          <w:tcPr>
            <w:tcW w:w="2144" w:type="dxa"/>
          </w:tcPr>
          <w:p w14:paraId="4A84C43B" w14:textId="7328D075" w:rsidR="00371899" w:rsidRDefault="00371899" w:rsidP="00371899">
            <w:r>
              <w:t>School</w:t>
            </w:r>
          </w:p>
        </w:tc>
        <w:tc>
          <w:tcPr>
            <w:tcW w:w="1646" w:type="dxa"/>
          </w:tcPr>
          <w:p w14:paraId="6268F7C7" w14:textId="75A42E52" w:rsidR="00371899" w:rsidRDefault="00371899" w:rsidP="00371899">
            <w:r>
              <w:t>School</w:t>
            </w:r>
          </w:p>
        </w:tc>
        <w:tc>
          <w:tcPr>
            <w:tcW w:w="1646" w:type="dxa"/>
          </w:tcPr>
          <w:p w14:paraId="6FF68028" w14:textId="200AC25C" w:rsidR="00371899" w:rsidRDefault="00371899" w:rsidP="00371899">
            <w:r>
              <w:t>School</w:t>
            </w:r>
          </w:p>
        </w:tc>
        <w:tc>
          <w:tcPr>
            <w:tcW w:w="1647" w:type="dxa"/>
          </w:tcPr>
          <w:p w14:paraId="5E9F69D4" w14:textId="74DA8704" w:rsidR="00371899" w:rsidRDefault="00371899" w:rsidP="00371899">
            <w:r>
              <w:t>School</w:t>
            </w:r>
          </w:p>
        </w:tc>
        <w:tc>
          <w:tcPr>
            <w:tcW w:w="1647" w:type="dxa"/>
          </w:tcPr>
          <w:p w14:paraId="24ABC80D" w14:textId="4F7FD60A" w:rsidR="00371899" w:rsidRDefault="00371899" w:rsidP="00371899">
            <w:r>
              <w:t>School</w:t>
            </w:r>
          </w:p>
        </w:tc>
        <w:tc>
          <w:tcPr>
            <w:tcW w:w="1359" w:type="dxa"/>
          </w:tcPr>
          <w:p w14:paraId="6BBA5761" w14:textId="77777777" w:rsidR="00371899" w:rsidRDefault="00371899" w:rsidP="00371899"/>
        </w:tc>
        <w:tc>
          <w:tcPr>
            <w:tcW w:w="1429" w:type="dxa"/>
          </w:tcPr>
          <w:p w14:paraId="6D2672FC" w14:textId="2761BDC8" w:rsidR="00371899" w:rsidRDefault="00371899" w:rsidP="00371899"/>
        </w:tc>
        <w:tc>
          <w:tcPr>
            <w:tcW w:w="1442" w:type="dxa"/>
          </w:tcPr>
          <w:p w14:paraId="77162CB2" w14:textId="77777777" w:rsidR="00371899" w:rsidRDefault="00371899" w:rsidP="00371899"/>
        </w:tc>
      </w:tr>
      <w:tr w:rsidR="00371899" w14:paraId="129A3D0D" w14:textId="77777777" w:rsidTr="073EB56F">
        <w:tc>
          <w:tcPr>
            <w:tcW w:w="988" w:type="dxa"/>
          </w:tcPr>
          <w:p w14:paraId="106E4E1A" w14:textId="6D16A865" w:rsidR="00371899" w:rsidRDefault="00371899" w:rsidP="00371899">
            <w:r>
              <w:t>3:00 – 4:00</w:t>
            </w:r>
          </w:p>
        </w:tc>
        <w:tc>
          <w:tcPr>
            <w:tcW w:w="2144" w:type="dxa"/>
          </w:tcPr>
          <w:p w14:paraId="72B70745" w14:textId="21EB7BF3" w:rsidR="00371899" w:rsidRDefault="00371899" w:rsidP="00371899"/>
        </w:tc>
        <w:tc>
          <w:tcPr>
            <w:tcW w:w="1646" w:type="dxa"/>
          </w:tcPr>
          <w:p w14:paraId="729EDB5F" w14:textId="7F6006A2" w:rsidR="00371899" w:rsidRDefault="00371899" w:rsidP="00371899"/>
        </w:tc>
        <w:tc>
          <w:tcPr>
            <w:tcW w:w="1646" w:type="dxa"/>
          </w:tcPr>
          <w:p w14:paraId="5352CEB6" w14:textId="708026DE" w:rsidR="00371899" w:rsidRDefault="00371899" w:rsidP="00371899"/>
        </w:tc>
        <w:tc>
          <w:tcPr>
            <w:tcW w:w="1647" w:type="dxa"/>
          </w:tcPr>
          <w:p w14:paraId="2AD0F80E" w14:textId="3207CE3F" w:rsidR="00371899" w:rsidRDefault="00371899" w:rsidP="00371899"/>
        </w:tc>
        <w:tc>
          <w:tcPr>
            <w:tcW w:w="1647" w:type="dxa"/>
          </w:tcPr>
          <w:p w14:paraId="2DC9060E" w14:textId="6C5E8A27" w:rsidR="00371899" w:rsidRDefault="00371899" w:rsidP="00371899"/>
        </w:tc>
        <w:tc>
          <w:tcPr>
            <w:tcW w:w="1359" w:type="dxa"/>
          </w:tcPr>
          <w:p w14:paraId="1699E74B" w14:textId="77777777" w:rsidR="00371899" w:rsidRDefault="00371899" w:rsidP="00371899"/>
        </w:tc>
        <w:tc>
          <w:tcPr>
            <w:tcW w:w="1429" w:type="dxa"/>
          </w:tcPr>
          <w:p w14:paraId="13FA202E" w14:textId="66B70724" w:rsidR="00371899" w:rsidRDefault="00371899" w:rsidP="00371899"/>
        </w:tc>
        <w:tc>
          <w:tcPr>
            <w:tcW w:w="1442" w:type="dxa"/>
          </w:tcPr>
          <w:p w14:paraId="7DB1370F" w14:textId="77777777" w:rsidR="00371899" w:rsidRDefault="00371899" w:rsidP="00371899"/>
        </w:tc>
      </w:tr>
      <w:tr w:rsidR="00371899" w14:paraId="1B83953B" w14:textId="77777777" w:rsidTr="073EB56F">
        <w:tc>
          <w:tcPr>
            <w:tcW w:w="988" w:type="dxa"/>
          </w:tcPr>
          <w:p w14:paraId="4224E647" w14:textId="3C403D3B" w:rsidR="00371899" w:rsidRDefault="00371899" w:rsidP="00371899">
            <w:r>
              <w:t xml:space="preserve">4:00 – 4:30 </w:t>
            </w:r>
          </w:p>
        </w:tc>
        <w:tc>
          <w:tcPr>
            <w:tcW w:w="2144" w:type="dxa"/>
          </w:tcPr>
          <w:p w14:paraId="1CA3015F" w14:textId="6B813747" w:rsidR="00371899" w:rsidRDefault="00371899" w:rsidP="00371899"/>
        </w:tc>
        <w:tc>
          <w:tcPr>
            <w:tcW w:w="1646" w:type="dxa"/>
          </w:tcPr>
          <w:p w14:paraId="3478493E" w14:textId="3376B16B" w:rsidR="00371899" w:rsidRDefault="00371899" w:rsidP="00371899"/>
        </w:tc>
        <w:tc>
          <w:tcPr>
            <w:tcW w:w="1646" w:type="dxa"/>
          </w:tcPr>
          <w:p w14:paraId="059E9E0D" w14:textId="09E1B8AE" w:rsidR="00371899" w:rsidRDefault="00371899" w:rsidP="00371899"/>
        </w:tc>
        <w:tc>
          <w:tcPr>
            <w:tcW w:w="1647" w:type="dxa"/>
          </w:tcPr>
          <w:p w14:paraId="312219FD" w14:textId="61FEDFEF" w:rsidR="00371899" w:rsidRDefault="00371899" w:rsidP="00371899"/>
        </w:tc>
        <w:tc>
          <w:tcPr>
            <w:tcW w:w="1647" w:type="dxa"/>
          </w:tcPr>
          <w:p w14:paraId="044BBA68" w14:textId="01E6F534" w:rsidR="00371899" w:rsidRDefault="00371899" w:rsidP="00371899"/>
        </w:tc>
        <w:tc>
          <w:tcPr>
            <w:tcW w:w="1359" w:type="dxa"/>
          </w:tcPr>
          <w:p w14:paraId="37CDBA87" w14:textId="77777777" w:rsidR="00371899" w:rsidRDefault="00371899" w:rsidP="00371899"/>
        </w:tc>
        <w:tc>
          <w:tcPr>
            <w:tcW w:w="1429" w:type="dxa"/>
          </w:tcPr>
          <w:p w14:paraId="683AE3CC" w14:textId="294ADB59" w:rsidR="00371899" w:rsidRDefault="00371899" w:rsidP="00371899"/>
        </w:tc>
        <w:tc>
          <w:tcPr>
            <w:tcW w:w="1442" w:type="dxa"/>
          </w:tcPr>
          <w:p w14:paraId="3641F5E8" w14:textId="77777777" w:rsidR="00371899" w:rsidRDefault="00371899" w:rsidP="00371899"/>
        </w:tc>
      </w:tr>
      <w:tr w:rsidR="00371899" w14:paraId="61B5A076" w14:textId="77777777" w:rsidTr="007E5996">
        <w:tc>
          <w:tcPr>
            <w:tcW w:w="988" w:type="dxa"/>
          </w:tcPr>
          <w:p w14:paraId="2200CB02" w14:textId="2BDB474B" w:rsidR="00371899" w:rsidRDefault="00371899" w:rsidP="00371899">
            <w:r>
              <w:t>4:30- 5:00</w:t>
            </w:r>
          </w:p>
        </w:tc>
        <w:tc>
          <w:tcPr>
            <w:tcW w:w="2144" w:type="dxa"/>
            <w:shd w:val="clear" w:color="auto" w:fill="auto"/>
          </w:tcPr>
          <w:p w14:paraId="1378C5A6" w14:textId="4C79DE71" w:rsidR="00371899" w:rsidRDefault="00371899" w:rsidP="00371899"/>
        </w:tc>
        <w:tc>
          <w:tcPr>
            <w:tcW w:w="1646" w:type="dxa"/>
          </w:tcPr>
          <w:p w14:paraId="1B433471" w14:textId="0519DE82" w:rsidR="00371899" w:rsidRDefault="00371899" w:rsidP="00371899"/>
        </w:tc>
        <w:tc>
          <w:tcPr>
            <w:tcW w:w="1646" w:type="dxa"/>
          </w:tcPr>
          <w:p w14:paraId="7C3FA34C" w14:textId="470E27CE" w:rsidR="00371899" w:rsidRDefault="00371899" w:rsidP="00371899"/>
        </w:tc>
        <w:tc>
          <w:tcPr>
            <w:tcW w:w="1647" w:type="dxa"/>
          </w:tcPr>
          <w:p w14:paraId="3068890E" w14:textId="57327DBA" w:rsidR="00371899" w:rsidRDefault="00371899" w:rsidP="00371899"/>
        </w:tc>
        <w:tc>
          <w:tcPr>
            <w:tcW w:w="1647" w:type="dxa"/>
          </w:tcPr>
          <w:p w14:paraId="355EAE09" w14:textId="14598943" w:rsidR="00371899" w:rsidRDefault="00371899" w:rsidP="00371899"/>
        </w:tc>
        <w:tc>
          <w:tcPr>
            <w:tcW w:w="1359" w:type="dxa"/>
          </w:tcPr>
          <w:p w14:paraId="55497D33" w14:textId="77777777" w:rsidR="00371899" w:rsidRDefault="00371899" w:rsidP="00371899"/>
        </w:tc>
        <w:tc>
          <w:tcPr>
            <w:tcW w:w="1429" w:type="dxa"/>
          </w:tcPr>
          <w:p w14:paraId="0C4761D8" w14:textId="6A7994AC" w:rsidR="00371899" w:rsidRDefault="00371899" w:rsidP="00371899"/>
        </w:tc>
        <w:tc>
          <w:tcPr>
            <w:tcW w:w="1442" w:type="dxa"/>
          </w:tcPr>
          <w:p w14:paraId="29815564" w14:textId="77777777" w:rsidR="00371899" w:rsidRDefault="00371899" w:rsidP="00371899"/>
        </w:tc>
      </w:tr>
      <w:tr w:rsidR="00371899" w14:paraId="06191C68" w14:textId="77777777" w:rsidTr="007E5996">
        <w:tc>
          <w:tcPr>
            <w:tcW w:w="988" w:type="dxa"/>
          </w:tcPr>
          <w:p w14:paraId="0FD9C57B" w14:textId="0E82C666" w:rsidR="00371899" w:rsidRDefault="00371899" w:rsidP="00371899">
            <w:r>
              <w:t>5:00 – 5:30</w:t>
            </w:r>
          </w:p>
        </w:tc>
        <w:tc>
          <w:tcPr>
            <w:tcW w:w="2144" w:type="dxa"/>
            <w:shd w:val="clear" w:color="auto" w:fill="auto"/>
          </w:tcPr>
          <w:p w14:paraId="3079C7C4" w14:textId="428F9F7E" w:rsidR="00371899" w:rsidRDefault="00371899" w:rsidP="00371899"/>
        </w:tc>
        <w:tc>
          <w:tcPr>
            <w:tcW w:w="1646" w:type="dxa"/>
          </w:tcPr>
          <w:p w14:paraId="4AF17A00" w14:textId="6FD7BD8C" w:rsidR="00371899" w:rsidRDefault="00371899" w:rsidP="00371899"/>
        </w:tc>
        <w:tc>
          <w:tcPr>
            <w:tcW w:w="1646" w:type="dxa"/>
          </w:tcPr>
          <w:p w14:paraId="2CE23D00" w14:textId="099337FE" w:rsidR="00371899" w:rsidRDefault="00371899" w:rsidP="00371899"/>
        </w:tc>
        <w:tc>
          <w:tcPr>
            <w:tcW w:w="1647" w:type="dxa"/>
          </w:tcPr>
          <w:p w14:paraId="7E4AEB29" w14:textId="7A577E3F" w:rsidR="00371899" w:rsidRDefault="00371899" w:rsidP="00371899"/>
        </w:tc>
        <w:tc>
          <w:tcPr>
            <w:tcW w:w="1647" w:type="dxa"/>
          </w:tcPr>
          <w:p w14:paraId="1B2C6CA6" w14:textId="612B0529" w:rsidR="00371899" w:rsidRDefault="00371899" w:rsidP="00371899"/>
        </w:tc>
        <w:tc>
          <w:tcPr>
            <w:tcW w:w="1359" w:type="dxa"/>
          </w:tcPr>
          <w:p w14:paraId="77C3ECBD" w14:textId="77777777" w:rsidR="00371899" w:rsidRDefault="00371899" w:rsidP="00371899"/>
        </w:tc>
        <w:tc>
          <w:tcPr>
            <w:tcW w:w="1429" w:type="dxa"/>
          </w:tcPr>
          <w:p w14:paraId="1250CD63" w14:textId="7F54EAE2" w:rsidR="00371899" w:rsidRDefault="00371899" w:rsidP="00371899"/>
        </w:tc>
        <w:tc>
          <w:tcPr>
            <w:tcW w:w="1442" w:type="dxa"/>
          </w:tcPr>
          <w:p w14:paraId="40E40177" w14:textId="77777777" w:rsidR="00371899" w:rsidRDefault="00371899" w:rsidP="00371899"/>
        </w:tc>
      </w:tr>
      <w:tr w:rsidR="00371899" w14:paraId="61EB89C7" w14:textId="77777777" w:rsidTr="073EB56F">
        <w:tc>
          <w:tcPr>
            <w:tcW w:w="988" w:type="dxa"/>
          </w:tcPr>
          <w:p w14:paraId="14F99040" w14:textId="6C1FEC07" w:rsidR="00371899" w:rsidRDefault="00371899" w:rsidP="00371899">
            <w:r>
              <w:t>5:30 – 6:00</w:t>
            </w:r>
          </w:p>
        </w:tc>
        <w:tc>
          <w:tcPr>
            <w:tcW w:w="2144" w:type="dxa"/>
          </w:tcPr>
          <w:p w14:paraId="451F93D5" w14:textId="3EE0FEA8" w:rsidR="00371899" w:rsidRDefault="00371899" w:rsidP="00371899"/>
        </w:tc>
        <w:tc>
          <w:tcPr>
            <w:tcW w:w="1646" w:type="dxa"/>
          </w:tcPr>
          <w:p w14:paraId="67772F23" w14:textId="67B5A753" w:rsidR="00371899" w:rsidRDefault="00371899" w:rsidP="00371899"/>
        </w:tc>
        <w:tc>
          <w:tcPr>
            <w:tcW w:w="1646" w:type="dxa"/>
          </w:tcPr>
          <w:p w14:paraId="62584CF8" w14:textId="15EAB1DA" w:rsidR="00371899" w:rsidRDefault="00371899" w:rsidP="00371899"/>
        </w:tc>
        <w:tc>
          <w:tcPr>
            <w:tcW w:w="1647" w:type="dxa"/>
          </w:tcPr>
          <w:p w14:paraId="708DBE93" w14:textId="1AE67387" w:rsidR="00371899" w:rsidRDefault="00371899" w:rsidP="00371899"/>
        </w:tc>
        <w:tc>
          <w:tcPr>
            <w:tcW w:w="1647" w:type="dxa"/>
          </w:tcPr>
          <w:p w14:paraId="08D5109B" w14:textId="5FF24041" w:rsidR="00371899" w:rsidRDefault="00371899" w:rsidP="00371899"/>
        </w:tc>
        <w:tc>
          <w:tcPr>
            <w:tcW w:w="1359" w:type="dxa"/>
          </w:tcPr>
          <w:p w14:paraId="5D16C9E9" w14:textId="77777777" w:rsidR="00371899" w:rsidRDefault="00371899" w:rsidP="00371899"/>
        </w:tc>
        <w:tc>
          <w:tcPr>
            <w:tcW w:w="1429" w:type="dxa"/>
          </w:tcPr>
          <w:p w14:paraId="70EABFE1" w14:textId="325E0C9E" w:rsidR="00371899" w:rsidRDefault="00371899" w:rsidP="00371899"/>
        </w:tc>
        <w:tc>
          <w:tcPr>
            <w:tcW w:w="1442" w:type="dxa"/>
          </w:tcPr>
          <w:p w14:paraId="78D01611" w14:textId="77777777" w:rsidR="00371899" w:rsidRDefault="00371899" w:rsidP="00371899"/>
        </w:tc>
      </w:tr>
      <w:tr w:rsidR="00371899" w14:paraId="319FB54A" w14:textId="77777777" w:rsidTr="073EB56F">
        <w:tc>
          <w:tcPr>
            <w:tcW w:w="988" w:type="dxa"/>
          </w:tcPr>
          <w:p w14:paraId="0240D3F8" w14:textId="127D2820" w:rsidR="00371899" w:rsidRDefault="00371899" w:rsidP="00371899">
            <w:r>
              <w:t>6:00 – 6:30</w:t>
            </w:r>
          </w:p>
        </w:tc>
        <w:tc>
          <w:tcPr>
            <w:tcW w:w="2144" w:type="dxa"/>
          </w:tcPr>
          <w:p w14:paraId="0C108433" w14:textId="3E5B0AAA" w:rsidR="00371899" w:rsidRDefault="00371899" w:rsidP="00371899"/>
        </w:tc>
        <w:tc>
          <w:tcPr>
            <w:tcW w:w="1646" w:type="dxa"/>
          </w:tcPr>
          <w:p w14:paraId="70AC475B" w14:textId="4EC6DEB8" w:rsidR="00371899" w:rsidRDefault="00371899" w:rsidP="00371899"/>
        </w:tc>
        <w:tc>
          <w:tcPr>
            <w:tcW w:w="1646" w:type="dxa"/>
          </w:tcPr>
          <w:p w14:paraId="1C3A730D" w14:textId="1A51CA34" w:rsidR="00371899" w:rsidRDefault="00371899" w:rsidP="00371899"/>
        </w:tc>
        <w:tc>
          <w:tcPr>
            <w:tcW w:w="1647" w:type="dxa"/>
          </w:tcPr>
          <w:p w14:paraId="095C6DCD" w14:textId="58965543" w:rsidR="00371899" w:rsidRDefault="00371899" w:rsidP="00371899"/>
        </w:tc>
        <w:tc>
          <w:tcPr>
            <w:tcW w:w="1647" w:type="dxa"/>
          </w:tcPr>
          <w:p w14:paraId="39ED0E2A" w14:textId="5E3BE18F" w:rsidR="00371899" w:rsidRDefault="00371899" w:rsidP="00371899"/>
        </w:tc>
        <w:tc>
          <w:tcPr>
            <w:tcW w:w="1359" w:type="dxa"/>
          </w:tcPr>
          <w:p w14:paraId="751C31B9" w14:textId="77777777" w:rsidR="00371899" w:rsidRDefault="00371899" w:rsidP="00371899"/>
        </w:tc>
        <w:tc>
          <w:tcPr>
            <w:tcW w:w="1429" w:type="dxa"/>
          </w:tcPr>
          <w:p w14:paraId="5645400B" w14:textId="4E4CD88B" w:rsidR="00371899" w:rsidRDefault="00371899" w:rsidP="00371899"/>
        </w:tc>
        <w:tc>
          <w:tcPr>
            <w:tcW w:w="1442" w:type="dxa"/>
          </w:tcPr>
          <w:p w14:paraId="39B6B738" w14:textId="77777777" w:rsidR="00371899" w:rsidRDefault="00371899" w:rsidP="00371899"/>
        </w:tc>
      </w:tr>
      <w:tr w:rsidR="00371899" w14:paraId="0EBBE605" w14:textId="77777777" w:rsidTr="073EB56F">
        <w:tc>
          <w:tcPr>
            <w:tcW w:w="988" w:type="dxa"/>
          </w:tcPr>
          <w:p w14:paraId="45AF1FE7" w14:textId="75B41E13" w:rsidR="00371899" w:rsidRDefault="00371899" w:rsidP="00371899">
            <w:r>
              <w:t>6:30 -7:30</w:t>
            </w:r>
          </w:p>
        </w:tc>
        <w:tc>
          <w:tcPr>
            <w:tcW w:w="2144" w:type="dxa"/>
          </w:tcPr>
          <w:p w14:paraId="6A67C7CB" w14:textId="7D58F415" w:rsidR="00371899" w:rsidRDefault="00371899" w:rsidP="00371899"/>
        </w:tc>
        <w:tc>
          <w:tcPr>
            <w:tcW w:w="1646" w:type="dxa"/>
          </w:tcPr>
          <w:p w14:paraId="2A689FA6" w14:textId="6DE4CB52" w:rsidR="00371899" w:rsidRDefault="00371899" w:rsidP="00371899"/>
        </w:tc>
        <w:tc>
          <w:tcPr>
            <w:tcW w:w="1646" w:type="dxa"/>
          </w:tcPr>
          <w:p w14:paraId="0AC1622C" w14:textId="4C4428FA" w:rsidR="00371899" w:rsidRDefault="00371899" w:rsidP="00371899"/>
        </w:tc>
        <w:tc>
          <w:tcPr>
            <w:tcW w:w="1647" w:type="dxa"/>
          </w:tcPr>
          <w:p w14:paraId="37DFF4AC" w14:textId="45B50315" w:rsidR="00371899" w:rsidRDefault="00371899" w:rsidP="00371899"/>
        </w:tc>
        <w:tc>
          <w:tcPr>
            <w:tcW w:w="1647" w:type="dxa"/>
          </w:tcPr>
          <w:p w14:paraId="25BA374A" w14:textId="3A491905" w:rsidR="00371899" w:rsidRDefault="00371899" w:rsidP="00371899"/>
        </w:tc>
        <w:tc>
          <w:tcPr>
            <w:tcW w:w="1359" w:type="dxa"/>
          </w:tcPr>
          <w:p w14:paraId="533503ED" w14:textId="77777777" w:rsidR="00371899" w:rsidRDefault="00371899" w:rsidP="00371899"/>
        </w:tc>
        <w:tc>
          <w:tcPr>
            <w:tcW w:w="1429" w:type="dxa"/>
          </w:tcPr>
          <w:p w14:paraId="73E7CC53" w14:textId="55AC6F41" w:rsidR="00371899" w:rsidRDefault="00371899" w:rsidP="00371899"/>
        </w:tc>
        <w:tc>
          <w:tcPr>
            <w:tcW w:w="1442" w:type="dxa"/>
          </w:tcPr>
          <w:p w14:paraId="1E968012" w14:textId="77777777" w:rsidR="00371899" w:rsidRDefault="00371899" w:rsidP="00371899"/>
        </w:tc>
      </w:tr>
      <w:tr w:rsidR="00371899" w14:paraId="73D68024" w14:textId="77777777" w:rsidTr="073EB56F">
        <w:tc>
          <w:tcPr>
            <w:tcW w:w="988" w:type="dxa"/>
          </w:tcPr>
          <w:p w14:paraId="399C04A1" w14:textId="34F18D86" w:rsidR="00371899" w:rsidRDefault="00371899" w:rsidP="00371899">
            <w:r>
              <w:t>7:30 – 9:00</w:t>
            </w:r>
          </w:p>
        </w:tc>
        <w:tc>
          <w:tcPr>
            <w:tcW w:w="2144" w:type="dxa"/>
          </w:tcPr>
          <w:p w14:paraId="316A6E7A" w14:textId="11224FDD" w:rsidR="00371899" w:rsidRDefault="00371899" w:rsidP="00371899"/>
        </w:tc>
        <w:tc>
          <w:tcPr>
            <w:tcW w:w="1646" w:type="dxa"/>
          </w:tcPr>
          <w:p w14:paraId="5B1D1DED" w14:textId="7924BAE1" w:rsidR="00371899" w:rsidRDefault="00371899" w:rsidP="00371899"/>
        </w:tc>
        <w:tc>
          <w:tcPr>
            <w:tcW w:w="1646" w:type="dxa"/>
          </w:tcPr>
          <w:p w14:paraId="0712049D" w14:textId="4A28BF11" w:rsidR="00371899" w:rsidRDefault="00371899" w:rsidP="00371899"/>
        </w:tc>
        <w:tc>
          <w:tcPr>
            <w:tcW w:w="1647" w:type="dxa"/>
          </w:tcPr>
          <w:p w14:paraId="5947A3A5" w14:textId="5898CE07" w:rsidR="00371899" w:rsidRDefault="00371899" w:rsidP="00371899"/>
        </w:tc>
        <w:tc>
          <w:tcPr>
            <w:tcW w:w="1647" w:type="dxa"/>
          </w:tcPr>
          <w:p w14:paraId="2C5DDC04" w14:textId="2151A824" w:rsidR="00371899" w:rsidRDefault="00371899" w:rsidP="00371899"/>
        </w:tc>
        <w:tc>
          <w:tcPr>
            <w:tcW w:w="1359" w:type="dxa"/>
          </w:tcPr>
          <w:p w14:paraId="6188E8C7" w14:textId="77777777" w:rsidR="00371899" w:rsidRDefault="00371899" w:rsidP="00371899"/>
        </w:tc>
        <w:tc>
          <w:tcPr>
            <w:tcW w:w="1429" w:type="dxa"/>
          </w:tcPr>
          <w:p w14:paraId="27CE4E96" w14:textId="33E489D8" w:rsidR="00371899" w:rsidRDefault="00371899" w:rsidP="00371899"/>
        </w:tc>
        <w:tc>
          <w:tcPr>
            <w:tcW w:w="1442" w:type="dxa"/>
          </w:tcPr>
          <w:p w14:paraId="30A98EC2" w14:textId="77777777" w:rsidR="00371899" w:rsidRDefault="00371899" w:rsidP="00371899"/>
        </w:tc>
      </w:tr>
      <w:tr w:rsidR="00371899" w14:paraId="6B66DC4F" w14:textId="77777777" w:rsidTr="073EB56F">
        <w:tc>
          <w:tcPr>
            <w:tcW w:w="988" w:type="dxa"/>
          </w:tcPr>
          <w:p w14:paraId="35A09170" w14:textId="50361657" w:rsidR="00371899" w:rsidRDefault="00371899" w:rsidP="00371899">
            <w:r>
              <w:t>9:00 – 10:00</w:t>
            </w:r>
          </w:p>
        </w:tc>
        <w:tc>
          <w:tcPr>
            <w:tcW w:w="2144" w:type="dxa"/>
          </w:tcPr>
          <w:p w14:paraId="6BF8518C" w14:textId="1736740A" w:rsidR="00371899" w:rsidRDefault="00371899" w:rsidP="00371899">
            <w:r>
              <w:t>No phone or device hour</w:t>
            </w:r>
          </w:p>
        </w:tc>
        <w:tc>
          <w:tcPr>
            <w:tcW w:w="1646" w:type="dxa"/>
          </w:tcPr>
          <w:p w14:paraId="305D5C39" w14:textId="3E3AF7BD" w:rsidR="00371899" w:rsidRDefault="00371899" w:rsidP="00371899">
            <w:r>
              <w:t>No phone or device hour</w:t>
            </w:r>
          </w:p>
        </w:tc>
        <w:tc>
          <w:tcPr>
            <w:tcW w:w="1646" w:type="dxa"/>
          </w:tcPr>
          <w:p w14:paraId="08A7D3FF" w14:textId="26FBC204" w:rsidR="00371899" w:rsidRDefault="00371899" w:rsidP="00371899">
            <w:r>
              <w:t>No phone or device hour</w:t>
            </w:r>
          </w:p>
        </w:tc>
        <w:tc>
          <w:tcPr>
            <w:tcW w:w="1647" w:type="dxa"/>
          </w:tcPr>
          <w:p w14:paraId="297C9695" w14:textId="01C6B635" w:rsidR="00371899" w:rsidRDefault="00371899" w:rsidP="00371899">
            <w:r>
              <w:t>No phone or device hour</w:t>
            </w:r>
          </w:p>
        </w:tc>
        <w:tc>
          <w:tcPr>
            <w:tcW w:w="1647" w:type="dxa"/>
          </w:tcPr>
          <w:p w14:paraId="2BA9ADC5" w14:textId="7C7AE660" w:rsidR="00371899" w:rsidRDefault="00371899" w:rsidP="00371899">
            <w:r>
              <w:t>No phone or device hour</w:t>
            </w:r>
          </w:p>
        </w:tc>
        <w:tc>
          <w:tcPr>
            <w:tcW w:w="1359" w:type="dxa"/>
          </w:tcPr>
          <w:p w14:paraId="0EFA6CDD" w14:textId="77777777" w:rsidR="00371899" w:rsidRDefault="00371899" w:rsidP="00371899"/>
        </w:tc>
        <w:tc>
          <w:tcPr>
            <w:tcW w:w="1429" w:type="dxa"/>
          </w:tcPr>
          <w:p w14:paraId="277C17AA" w14:textId="5C56F4CE" w:rsidR="00371899" w:rsidRDefault="00371899" w:rsidP="00371899"/>
        </w:tc>
        <w:tc>
          <w:tcPr>
            <w:tcW w:w="1442" w:type="dxa"/>
          </w:tcPr>
          <w:p w14:paraId="5EA497F8" w14:textId="77777777" w:rsidR="00371899" w:rsidRDefault="00371899" w:rsidP="00371899"/>
        </w:tc>
      </w:tr>
      <w:tr w:rsidR="00371899" w14:paraId="08CD92C3" w14:textId="77777777" w:rsidTr="073EB56F">
        <w:tc>
          <w:tcPr>
            <w:tcW w:w="988" w:type="dxa"/>
          </w:tcPr>
          <w:p w14:paraId="163ECFA9" w14:textId="3024A555" w:rsidR="00371899" w:rsidRDefault="00371899" w:rsidP="00371899">
            <w:r>
              <w:t>10:00</w:t>
            </w:r>
          </w:p>
        </w:tc>
        <w:tc>
          <w:tcPr>
            <w:tcW w:w="2144" w:type="dxa"/>
          </w:tcPr>
          <w:p w14:paraId="02B15273" w14:textId="26E2D1D2" w:rsidR="00371899" w:rsidRDefault="00371899" w:rsidP="00371899">
            <w:r>
              <w:t>Sleep</w:t>
            </w:r>
          </w:p>
        </w:tc>
        <w:tc>
          <w:tcPr>
            <w:tcW w:w="1646" w:type="dxa"/>
          </w:tcPr>
          <w:p w14:paraId="67B4C743" w14:textId="773EF116" w:rsidR="00371899" w:rsidRDefault="00371899" w:rsidP="00371899">
            <w:r>
              <w:t>Sleep</w:t>
            </w:r>
          </w:p>
        </w:tc>
        <w:tc>
          <w:tcPr>
            <w:tcW w:w="1646" w:type="dxa"/>
          </w:tcPr>
          <w:p w14:paraId="1D4D4C1B" w14:textId="234EE7E6" w:rsidR="00371899" w:rsidRDefault="00371899" w:rsidP="00371899">
            <w:r>
              <w:t>Sleep</w:t>
            </w:r>
          </w:p>
        </w:tc>
        <w:tc>
          <w:tcPr>
            <w:tcW w:w="1647" w:type="dxa"/>
          </w:tcPr>
          <w:p w14:paraId="396D6E77" w14:textId="3F48CA00" w:rsidR="00371899" w:rsidRDefault="00371899" w:rsidP="00371899">
            <w:r>
              <w:t>Sleep</w:t>
            </w:r>
          </w:p>
        </w:tc>
        <w:tc>
          <w:tcPr>
            <w:tcW w:w="1647" w:type="dxa"/>
          </w:tcPr>
          <w:p w14:paraId="3633B016" w14:textId="11E4FCD8" w:rsidR="00371899" w:rsidRDefault="00371899" w:rsidP="00371899">
            <w:r>
              <w:t>Sleep</w:t>
            </w:r>
          </w:p>
        </w:tc>
        <w:tc>
          <w:tcPr>
            <w:tcW w:w="1359" w:type="dxa"/>
          </w:tcPr>
          <w:p w14:paraId="004F6218" w14:textId="77777777" w:rsidR="00371899" w:rsidRDefault="00371899" w:rsidP="00371899"/>
        </w:tc>
        <w:tc>
          <w:tcPr>
            <w:tcW w:w="1429" w:type="dxa"/>
          </w:tcPr>
          <w:p w14:paraId="77F70232" w14:textId="382F0E96" w:rsidR="00371899" w:rsidRDefault="00371899" w:rsidP="00371899"/>
        </w:tc>
        <w:tc>
          <w:tcPr>
            <w:tcW w:w="1442" w:type="dxa"/>
          </w:tcPr>
          <w:p w14:paraId="5A1C3FEF" w14:textId="77777777" w:rsidR="00371899" w:rsidRDefault="00371899" w:rsidP="00371899"/>
        </w:tc>
      </w:tr>
    </w:tbl>
    <w:p w14:paraId="2DB91A4C" w14:textId="26E294EE" w:rsidR="004A13F2" w:rsidRDefault="00371899" w:rsidP="007E5996">
      <w:r>
        <w:t xml:space="preserve"> </w:t>
      </w:r>
    </w:p>
    <w:sectPr w:rsidR="004A13F2" w:rsidSect="004A13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F2"/>
    <w:rsid w:val="00371899"/>
    <w:rsid w:val="004A13F2"/>
    <w:rsid w:val="00693A2B"/>
    <w:rsid w:val="00750E5D"/>
    <w:rsid w:val="00763E41"/>
    <w:rsid w:val="007A30B8"/>
    <w:rsid w:val="007E5996"/>
    <w:rsid w:val="00AF1D62"/>
    <w:rsid w:val="00B32E4A"/>
    <w:rsid w:val="00BE320D"/>
    <w:rsid w:val="00EB0C2E"/>
    <w:rsid w:val="00EE0D17"/>
    <w:rsid w:val="073EB56F"/>
    <w:rsid w:val="0A70C786"/>
    <w:rsid w:val="100EC65D"/>
    <w:rsid w:val="3B1D0981"/>
    <w:rsid w:val="5A76D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9328"/>
  <w15:chartTrackingRefBased/>
  <w15:docId w15:val="{0E9299A0-D3C0-446E-81FF-41973ED9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TMET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Wilkinson</dc:creator>
  <cp:keywords/>
  <dc:description/>
  <cp:lastModifiedBy>Patricia Thompson</cp:lastModifiedBy>
  <cp:revision>3</cp:revision>
  <dcterms:created xsi:type="dcterms:W3CDTF">2024-08-08T15:24:00Z</dcterms:created>
  <dcterms:modified xsi:type="dcterms:W3CDTF">2024-08-08T15:25:00Z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2024-08-08T15:24:41Z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0da6481c-9185-4ff3-8b9a-ecf28d8244a7</vt:lpwstr>
  </property>
  <property fmtid="{D5CDD505-2E9C-101B-9397-08002B2CF9AE}" pid="8" name="MSIP_Label_d6fe2a56-af49-4a87-8d01-0ad3300d8c60_ContentBits">
    <vt:lpwstr>0</vt:lpwstr>
  </property>
</Properties>
</file>